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4C24" w14:textId="0BE03A67" w:rsidR="004344D1" w:rsidRDefault="004344D1" w:rsidP="006266E1">
      <w:pPr>
        <w:widowControl w:val="0"/>
        <w:tabs>
          <w:tab w:val="left" w:pos="209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001638B" w14:textId="77777777" w:rsidR="004344D1" w:rsidRDefault="004344D1" w:rsidP="006266E1">
      <w:pPr>
        <w:widowControl w:val="0"/>
        <w:tabs>
          <w:tab w:val="left" w:pos="209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8E7B677" w14:textId="77777777" w:rsidR="004344D1" w:rsidRPr="005A0A35" w:rsidRDefault="004344D1" w:rsidP="006266E1">
      <w:pPr>
        <w:widowControl w:val="0"/>
        <w:tabs>
          <w:tab w:val="left" w:pos="209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028776D5" w14:textId="0BB447A7" w:rsidR="006266E1" w:rsidRPr="004344D1" w:rsidRDefault="006266E1" w:rsidP="006266E1">
      <w:pPr>
        <w:widowControl w:val="0"/>
        <w:tabs>
          <w:tab w:val="left" w:pos="209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4344D1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4344D1">
        <w:rPr>
          <w:rFonts w:ascii="TH SarabunIT๙" w:eastAsia="Calibri" w:hAnsi="TH SarabunIT๙" w:cs="TH SarabunIT๙"/>
          <w:sz w:val="32"/>
          <w:szCs w:val="32"/>
          <w:cs/>
        </w:rPr>
        <w:t>แสดงแผนการบริหารและพัฒนาทรัพยากรบุคคล</w:t>
      </w:r>
      <w:r w:rsidR="00B518E7" w:rsidRPr="004344D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A0A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518E7" w:rsidRPr="004344D1">
        <w:rPr>
          <w:rFonts w:ascii="TH SarabunIT๙" w:eastAsia="Calibri" w:hAnsi="TH SarabunIT๙" w:cs="TH SarabunIT๙"/>
          <w:sz w:val="32"/>
          <w:szCs w:val="32"/>
          <w:cs/>
        </w:rPr>
        <w:t>โดยมี</w:t>
      </w:r>
      <w:r w:rsidRPr="004344D1">
        <w:rPr>
          <w:rFonts w:ascii="TH SarabunIT๙" w:eastAsia="Calibri" w:hAnsi="TH SarabunIT๙" w:cs="TH SarabunIT๙"/>
          <w:sz w:val="32"/>
          <w:szCs w:val="32"/>
          <w:cs/>
        </w:rPr>
        <w:t>รายละเอียดอย่างน้อย</w:t>
      </w:r>
      <w:r w:rsidRPr="004344D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A0A3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1E67E0E" w14:textId="77777777" w:rsidR="006266E1" w:rsidRPr="004344D1" w:rsidRDefault="006266E1" w:rsidP="006266E1">
      <w:pPr>
        <w:widowControl w:val="0"/>
        <w:tabs>
          <w:tab w:val="left" w:pos="381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44D1">
        <w:rPr>
          <w:rFonts w:ascii="TH SarabunIT๙" w:eastAsia="Calibri" w:hAnsi="TH SarabunIT๙" w:cs="TH SarabunIT๙"/>
          <w:sz w:val="32"/>
          <w:szCs w:val="32"/>
        </w:rPr>
        <w:t xml:space="preserve">   (1)</w:t>
      </w:r>
      <w:r w:rsidRPr="004344D1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โครงการหรือกิจกรรม</w:t>
      </w:r>
    </w:p>
    <w:p w14:paraId="227EAD2A" w14:textId="77777777" w:rsidR="006266E1" w:rsidRPr="004344D1" w:rsidRDefault="006266E1" w:rsidP="006266E1">
      <w:pPr>
        <w:widowControl w:val="0"/>
        <w:tabs>
          <w:tab w:val="left" w:pos="381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4344D1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4344D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(2) </w:t>
      </w:r>
      <w:r w:rsidRPr="004344D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งบประมาณที่ใช้แต่ละโครงการหรือกิจกรรม</w:t>
      </w:r>
    </w:p>
    <w:p w14:paraId="70C5F913" w14:textId="77777777" w:rsidR="006266E1" w:rsidRPr="004344D1" w:rsidRDefault="006266E1" w:rsidP="006266E1">
      <w:pPr>
        <w:widowControl w:val="0"/>
        <w:tabs>
          <w:tab w:val="left" w:pos="2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44D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344D1">
        <w:rPr>
          <w:rFonts w:ascii="TH SarabunIT๙" w:eastAsia="Calibri" w:hAnsi="TH SarabunIT๙" w:cs="TH SarabunIT๙"/>
          <w:sz w:val="32"/>
          <w:szCs w:val="32"/>
        </w:rPr>
        <w:t xml:space="preserve">(3) </w:t>
      </w:r>
      <w:r w:rsidRPr="004344D1">
        <w:rPr>
          <w:rFonts w:ascii="TH SarabunIT๙" w:eastAsia="Calibri" w:hAnsi="TH SarabunIT๙" w:cs="TH SarabunIT๙"/>
          <w:sz w:val="32"/>
          <w:szCs w:val="32"/>
          <w:cs/>
        </w:rPr>
        <w:t>ระยะเวลาในการดำเนินการแต่ละโครงการหรือกิจกรรม</w:t>
      </w:r>
    </w:p>
    <w:p w14:paraId="75F13F6A" w14:textId="77777777" w:rsidR="00FE6C4D" w:rsidRPr="004344D1" w:rsidRDefault="006266E1" w:rsidP="00B518E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4344D1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4344D1">
        <w:rPr>
          <w:rFonts w:ascii="TH SarabunIT๙" w:eastAsia="Calibri" w:hAnsi="TH SarabunIT๙" w:cs="TH SarabunIT๙"/>
          <w:sz w:val="32"/>
          <w:szCs w:val="32"/>
          <w:cs/>
        </w:rPr>
        <w:t>เป็นแผนฯ ที่มีความครอบคลุม</w:t>
      </w:r>
      <w:r w:rsidR="00B518E7" w:rsidRPr="004344D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344D1">
        <w:rPr>
          <w:rFonts w:ascii="TH SarabunIT๙" w:eastAsia="Calibri" w:hAnsi="TH SarabunIT๙" w:cs="TH SarabunIT๙"/>
          <w:sz w:val="32"/>
          <w:szCs w:val="32"/>
          <w:cs/>
        </w:rPr>
        <w:t>ทั้ง</w:t>
      </w:r>
      <w:r w:rsidR="000B2F75" w:rsidRPr="004344D1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="000B2F75" w:rsidRPr="004344D1">
        <w:rPr>
          <w:rFonts w:ascii="TH SarabunIT๙" w:eastAsia="Calibri" w:hAnsi="TH SarabunIT๙" w:cs="TH SarabunIT๙"/>
          <w:sz w:val="32"/>
          <w:szCs w:val="32"/>
        </w:rPr>
        <w:t>1</w:t>
      </w:r>
      <w:r w:rsidR="000B2F75" w:rsidRPr="004344D1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4344D1">
        <w:rPr>
          <w:rFonts w:ascii="TH SarabunIT๙" w:eastAsia="Calibri" w:hAnsi="TH SarabunIT๙" w:cs="TH SarabunIT๙"/>
          <w:sz w:val="32"/>
          <w:szCs w:val="32"/>
          <w:cs/>
        </w:rPr>
        <w:t>ด้านการบริหารทรัพยากรบุคคล</w:t>
      </w:r>
      <w:r w:rsidR="000B2F75" w:rsidRPr="004344D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344D1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="000B2F75" w:rsidRPr="004344D1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="000B2F75" w:rsidRPr="004344D1">
        <w:rPr>
          <w:rFonts w:ascii="TH SarabunIT๙" w:eastAsia="Calibri" w:hAnsi="TH SarabunIT๙" w:cs="TH SarabunIT๙"/>
          <w:sz w:val="32"/>
          <w:szCs w:val="32"/>
        </w:rPr>
        <w:t>2</w:t>
      </w:r>
      <w:r w:rsidR="000B2F75" w:rsidRPr="004344D1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4344D1">
        <w:rPr>
          <w:rFonts w:ascii="TH SarabunIT๙" w:eastAsia="Calibri" w:hAnsi="TH SarabunIT๙" w:cs="TH SarabunIT๙"/>
          <w:sz w:val="32"/>
          <w:szCs w:val="32"/>
          <w:cs/>
        </w:rPr>
        <w:t xml:space="preserve">ด้านการพัฒนาทรัพยากรบุคคล ซึ่งบังคับใช้ในปี พ.ศ. </w:t>
      </w:r>
      <w:r w:rsidRPr="004344D1">
        <w:rPr>
          <w:rFonts w:ascii="TH SarabunIT๙" w:eastAsia="Calibri" w:hAnsi="TH SarabunIT๙" w:cs="TH SarabunIT๙"/>
          <w:sz w:val="32"/>
          <w:szCs w:val="32"/>
        </w:rPr>
        <w:t>2567</w:t>
      </w:r>
    </w:p>
    <w:p w14:paraId="431ACCE7" w14:textId="77777777" w:rsidR="00B518E7" w:rsidRPr="005A0A35" w:rsidRDefault="00B518E7" w:rsidP="00B518E7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6339C72" w14:textId="5393CD57" w:rsidR="00E6450B" w:rsidRPr="004344D1" w:rsidRDefault="00E6450B" w:rsidP="004344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4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แผนการบริหารและพัฒนาทรัพยากรบุคคล </w:t>
      </w:r>
      <w:r w:rsidR="005A0A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4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5A0A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4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4344D1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3505BC26" w14:textId="7C06AE4C" w:rsidR="00E6450B" w:rsidRPr="004344D1" w:rsidRDefault="00E6450B" w:rsidP="004344D1">
      <w:pPr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4344D1">
        <w:rPr>
          <w:rFonts w:ascii="TH SarabunIT๙" w:hAnsi="TH SarabunIT๙" w:cs="TH SarabunIT๙"/>
          <w:sz w:val="32"/>
          <w:szCs w:val="32"/>
          <w:cs/>
        </w:rPr>
        <w:t>ของ</w:t>
      </w:r>
      <w:r w:rsidR="004344D1" w:rsidRPr="004344D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องค์การบริหารส่วนตำบลเมืองเพีย  </w:t>
      </w:r>
      <w:r w:rsidRPr="004344D1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4344D1" w:rsidRPr="004344D1">
        <w:rPr>
          <w:rFonts w:ascii="TH SarabunIT๙" w:hAnsi="TH SarabunIT๙" w:cs="TH SarabunIT๙"/>
          <w:sz w:val="32"/>
          <w:szCs w:val="32"/>
          <w:cs/>
        </w:rPr>
        <w:t xml:space="preserve">บ้านไผ่ </w:t>
      </w:r>
      <w:r w:rsidRPr="00434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0A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44D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344D1" w:rsidRPr="004344D1">
        <w:rPr>
          <w:rFonts w:ascii="TH SarabunIT๙" w:hAnsi="TH SarabunIT๙" w:cs="TH SarabunIT๙"/>
          <w:sz w:val="32"/>
          <w:szCs w:val="32"/>
          <w:cs/>
        </w:rPr>
        <w:t>ขอนแก่น</w:t>
      </w:r>
    </w:p>
    <w:p w14:paraId="380FC5A9" w14:textId="77777777" w:rsidR="00D53524" w:rsidRPr="00D53524" w:rsidRDefault="00D53524" w:rsidP="00D53524">
      <w:pPr>
        <w:rPr>
          <w:rFonts w:ascii="TH SarabunIT๙" w:hAnsi="TH SarabunIT๙" w:cs="TH SarabunIT๙"/>
          <w:b/>
          <w:bCs/>
          <w:sz w:val="28"/>
        </w:rPr>
      </w:pPr>
      <w:r w:rsidRPr="00D53524">
        <w:rPr>
          <w:rFonts w:ascii="TH SarabunIT๙" w:hAnsi="TH SarabunIT๙" w:cs="TH SarabunIT๙"/>
          <w:b/>
          <w:bCs/>
          <w:sz w:val="28"/>
          <w:cs/>
        </w:rPr>
        <w:t>การบริหารทรัพยากรบุคคล</w:t>
      </w:r>
    </w:p>
    <w:tbl>
      <w:tblPr>
        <w:tblStyle w:val="a7"/>
        <w:tblW w:w="13765" w:type="dxa"/>
        <w:tblLook w:val="04A0" w:firstRow="1" w:lastRow="0" w:firstColumn="1" w:lastColumn="0" w:noHBand="0" w:noVBand="1"/>
      </w:tblPr>
      <w:tblGrid>
        <w:gridCol w:w="5395"/>
        <w:gridCol w:w="3600"/>
        <w:gridCol w:w="2970"/>
        <w:gridCol w:w="1800"/>
      </w:tblGrid>
      <w:tr w:rsidR="00E6450B" w:rsidRPr="000C5544" w14:paraId="7DAB0B36" w14:textId="77777777" w:rsidTr="00E6450B">
        <w:trPr>
          <w:trHeight w:val="404"/>
        </w:trPr>
        <w:tc>
          <w:tcPr>
            <w:tcW w:w="5395" w:type="dxa"/>
          </w:tcPr>
          <w:p w14:paraId="501EC5A7" w14:textId="77777777" w:rsidR="00E6450B" w:rsidRPr="00E6450B" w:rsidRDefault="00E6450B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4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E6450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E64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00" w:type="dxa"/>
          </w:tcPr>
          <w:p w14:paraId="479168AA" w14:textId="77777777" w:rsidR="00E6450B" w:rsidRPr="00E6450B" w:rsidRDefault="00E6450B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4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2970" w:type="dxa"/>
          </w:tcPr>
          <w:p w14:paraId="30692929" w14:textId="77777777" w:rsidR="00E6450B" w:rsidRPr="00E6450B" w:rsidRDefault="00E6450B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4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</w:t>
            </w:r>
          </w:p>
        </w:tc>
        <w:tc>
          <w:tcPr>
            <w:tcW w:w="1800" w:type="dxa"/>
          </w:tcPr>
          <w:p w14:paraId="4D5CD6D8" w14:textId="77777777" w:rsidR="00E6450B" w:rsidRPr="00E6450B" w:rsidRDefault="00E6450B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4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6450B" w:rsidRPr="000C5544" w14:paraId="24F53B3E" w14:textId="77777777" w:rsidTr="00450209">
        <w:tc>
          <w:tcPr>
            <w:tcW w:w="5395" w:type="dxa"/>
          </w:tcPr>
          <w:p w14:paraId="4FA1A070" w14:textId="77777777" w:rsidR="005A0A35" w:rsidRPr="000A7977" w:rsidRDefault="005A0A35" w:rsidP="00450209">
            <w:pPr>
              <w:rPr>
                <w:rFonts w:ascii="TH SarabunIT๙" w:hAnsi="TH SarabunIT๙" w:cs="TH SarabunIT๙"/>
                <w:sz w:val="16"/>
                <w:szCs w:val="16"/>
                <w:shd w:val="clear" w:color="auto" w:fill="FFFFFF" w:themeFill="background1"/>
              </w:rPr>
            </w:pPr>
          </w:p>
          <w:p w14:paraId="25DA024B" w14:textId="7E77FAA7" w:rsidR="00E6450B" w:rsidRPr="000A7977" w:rsidRDefault="005A0A35" w:rsidP="00450209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การจัดทำแผนอัตรากำลัง </w:t>
            </w:r>
            <w:r w:rsidR="00E6450B" w:rsidRPr="000A7977">
              <w:rPr>
                <w:rFonts w:ascii="TH SarabunIT๙" w:hAnsi="TH SarabunIT๙" w:cs="TH SarabunIT๙"/>
                <w:sz w:val="28"/>
                <w:shd w:val="clear" w:color="auto" w:fill="FFFFFF" w:themeFill="background1"/>
              </w:rPr>
              <w:t xml:space="preserve">3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ปี 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เพื่อให้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อบต.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มีโครงสร้างการแบ่งงานและระบบงานที่เหมาะสมไม่ซ้ำซ้อนรวมถึงการกำหนด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ประ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เภท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ตำแหน่งสายงาน 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การจัดอัตรากำลัง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 </w:t>
            </w:r>
            <w:r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โครงสร้างส่วนราชการ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ให้เหมาะสมกับภารกิจอำนาจหน้าที่ของ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อบต.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โดยได้มีการปรับปรุงแผนอัตรากำลัง </w:t>
            </w:r>
            <w:r w:rsidR="00E6450B" w:rsidRPr="000A7977">
              <w:rPr>
                <w:rFonts w:ascii="TH SarabunIT๙" w:hAnsi="TH SarabunIT๙" w:cs="TH SarabunIT๙"/>
                <w:sz w:val="28"/>
                <w:shd w:val="clear" w:color="auto" w:fill="FFFFFF" w:themeFill="background1"/>
              </w:rPr>
              <w:t xml:space="preserve">3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ปี และมีการดำเนินการสรรหาพนักงาน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อบต.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และพนักงานจ้างตามแผนอัตรากำลัง</w:t>
            </w:r>
            <w:r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/>
                <w:sz w:val="28"/>
                <w:shd w:val="clear" w:color="auto" w:fill="FFFFFF" w:themeFill="background1"/>
              </w:rPr>
              <w:t xml:space="preserve">3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ปี </w:t>
            </w:r>
            <w:r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ได้แก่ </w:t>
            </w:r>
            <w:r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การบรรจุแต่งตั้ง 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 xml:space="preserve"> </w:t>
            </w:r>
            <w:r w:rsidR="00E6450B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การรับโอน การ</w:t>
            </w:r>
            <w:r w:rsidR="004344D1"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ให้โ</w:t>
            </w:r>
            <w:r w:rsidRPr="000A7977">
              <w:rPr>
                <w:rFonts w:ascii="TH SarabunIT๙" w:hAnsi="TH SarabunIT๙" w:cs="TH SarabunIT๙" w:hint="cs"/>
                <w:sz w:val="28"/>
                <w:shd w:val="clear" w:color="auto" w:fill="FFFFFF" w:themeFill="background1"/>
                <w:cs/>
              </w:rPr>
              <w:t>อน</w:t>
            </w:r>
          </w:p>
        </w:tc>
        <w:tc>
          <w:tcPr>
            <w:tcW w:w="3600" w:type="dxa"/>
          </w:tcPr>
          <w:p w14:paraId="3796AB79" w14:textId="1451AB13" w:rsidR="00E6450B" w:rsidRPr="000A7977" w:rsidRDefault="00E6450B" w:rsidP="00450209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2970" w:type="dxa"/>
          </w:tcPr>
          <w:p w14:paraId="2A3D0B96" w14:textId="57ACE239" w:rsidR="00E6450B" w:rsidRPr="003B1347" w:rsidRDefault="00E6450B" w:rsidP="00450209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0A797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r w:rsidRPr="000A7977">
              <w:rPr>
                <w:rFonts w:ascii="TH SarabunIT๙" w:hAnsi="TH SarabunIT๙" w:cs="TH SarabunIT๙"/>
                <w:sz w:val="28"/>
              </w:rPr>
              <w:t>.66 – 3</w:t>
            </w:r>
            <w:r w:rsidR="0019032B">
              <w:rPr>
                <w:rFonts w:ascii="TH SarabunIT๙" w:hAnsi="TH SarabunIT๙" w:cs="TH SarabunIT๙"/>
                <w:sz w:val="28"/>
              </w:rPr>
              <w:t>1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9032B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19032B">
              <w:rPr>
                <w:rFonts w:ascii="TH SarabunIT๙" w:hAnsi="TH SarabunIT๙" w:cs="TH SarabunIT๙" w:hint="cs"/>
                <w:sz w:val="28"/>
                <w:cs/>
              </w:rPr>
              <w:t>ค.</w:t>
            </w:r>
            <w:r w:rsidRPr="000A7977">
              <w:rPr>
                <w:rFonts w:ascii="TH SarabunIT๙" w:hAnsi="TH SarabunIT๙" w:cs="TH SarabunIT๙"/>
                <w:sz w:val="28"/>
              </w:rPr>
              <w:t>67</w:t>
            </w:r>
          </w:p>
        </w:tc>
        <w:tc>
          <w:tcPr>
            <w:tcW w:w="1800" w:type="dxa"/>
          </w:tcPr>
          <w:p w14:paraId="02F2500A" w14:textId="77777777" w:rsidR="00E6450B" w:rsidRPr="000C5544" w:rsidRDefault="00E6450B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093A" w:rsidRPr="000C5544" w14:paraId="0C5BF1B4" w14:textId="77777777" w:rsidTr="00E8093A">
        <w:tc>
          <w:tcPr>
            <w:tcW w:w="5395" w:type="dxa"/>
          </w:tcPr>
          <w:p w14:paraId="1CF9DCA9" w14:textId="07688E96" w:rsidR="005A0A35" w:rsidRPr="000A7977" w:rsidRDefault="005A0A35" w:rsidP="00B4785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84DAA33" w14:textId="56F7616D" w:rsidR="005A0A35" w:rsidRPr="000A7977" w:rsidRDefault="005A0A35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E8093A" w:rsidRPr="000A7977">
              <w:rPr>
                <w:rFonts w:ascii="TH SarabunIT๙" w:hAnsi="TH SarabunIT๙" w:cs="TH SarabunIT๙" w:hint="cs"/>
                <w:sz w:val="28"/>
                <w:cs/>
              </w:rPr>
              <w:t>ประกาศ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องค์การบริหารส่วนตำบลเมืองเพีย  </w:t>
            </w:r>
            <w:r w:rsidR="00E8093A" w:rsidRPr="000A7977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093A" w:rsidRPr="000A7977">
              <w:rPr>
                <w:rFonts w:ascii="TH SarabunIT๙" w:hAnsi="TH SarabunIT๙" w:cs="TH SarabunIT๙" w:hint="cs"/>
                <w:sz w:val="28"/>
                <w:cs/>
              </w:rPr>
              <w:t>หลักเกณฑ์และวิธีการประเมินผลการปฏิบัติงานของพนักงาน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ส่วนตำบล </w:t>
            </w:r>
            <w:r w:rsidR="00E8093A"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และลูกจ้างประจำ ประจำปีงบประมาณ </w:t>
            </w:r>
            <w:r w:rsidR="00E8093A" w:rsidRPr="000A7977">
              <w:rPr>
                <w:rFonts w:ascii="TH SarabunIT๙" w:hAnsi="TH SarabunIT๙" w:cs="TH SarabunIT๙"/>
                <w:sz w:val="28"/>
              </w:rPr>
              <w:t xml:space="preserve">2567 </w:t>
            </w:r>
          </w:p>
          <w:p w14:paraId="6B616CCF" w14:textId="139835B7" w:rsidR="00E5514F" w:rsidRPr="000A7977" w:rsidRDefault="00E5514F" w:rsidP="00B4785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1517257" w14:textId="77777777" w:rsidR="00E5514F" w:rsidRPr="000A7977" w:rsidRDefault="00E5514F" w:rsidP="00B47855">
            <w:pPr>
              <w:rPr>
                <w:rFonts w:ascii="TH SarabunIT๙" w:hAnsi="TH SarabunIT๙" w:cs="TH SarabunIT๙"/>
                <w:sz w:val="28"/>
              </w:rPr>
            </w:pPr>
          </w:p>
          <w:p w14:paraId="37346E6F" w14:textId="7AB9BDDA" w:rsidR="00E8093A" w:rsidRPr="000A7977" w:rsidRDefault="005A0A35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E8093A"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ประกาศเรื่องหลักเกณฑ์และวิธีการประเมินผลการปฏิบัติงานของพนักงานจ้างประจำปีงบประมาณ </w:t>
            </w:r>
            <w:r w:rsidR="00E8093A" w:rsidRPr="000A7977">
              <w:rPr>
                <w:rFonts w:ascii="TH SarabunIT๙" w:hAnsi="TH SarabunIT๙" w:cs="TH SarabunIT๙"/>
                <w:sz w:val="28"/>
              </w:rPr>
              <w:t xml:space="preserve">2567 </w:t>
            </w:r>
          </w:p>
          <w:p w14:paraId="2E5AE15D" w14:textId="4F736A56" w:rsidR="00E8093A" w:rsidRPr="000A7977" w:rsidRDefault="005A0A35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  <w:p w14:paraId="49B4BF3A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</w:p>
          <w:p w14:paraId="717D657F" w14:textId="6F84837A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0" w:type="dxa"/>
          </w:tcPr>
          <w:p w14:paraId="72ABBCC8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14:paraId="41764A67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</w:p>
          <w:p w14:paraId="72113419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</w:p>
          <w:p w14:paraId="19088564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14:paraId="3EE19BD1" w14:textId="496BE0CC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0" w:type="dxa"/>
          </w:tcPr>
          <w:p w14:paraId="70237345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66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ผลบังคับใช้</w:t>
            </w:r>
          </w:p>
          <w:p w14:paraId="1B0A0FCF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0A7977">
              <w:rPr>
                <w:rFonts w:ascii="TH SarabunIT๙" w:hAnsi="TH SarabunIT๙" w:cs="TH SarabunIT๙"/>
                <w:sz w:val="28"/>
              </w:rPr>
              <w:t>66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– 30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ก.ย. </w:t>
            </w:r>
            <w:r w:rsidRPr="000A7977">
              <w:rPr>
                <w:rFonts w:ascii="TH SarabunIT๙" w:hAnsi="TH SarabunIT๙" w:cs="TH SarabunIT๙"/>
                <w:sz w:val="28"/>
              </w:rPr>
              <w:t>67</w:t>
            </w:r>
          </w:p>
          <w:p w14:paraId="6C0D47D8" w14:textId="5550CAF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</w:p>
          <w:p w14:paraId="548A2CE4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66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ผลบังคับใช้</w:t>
            </w:r>
          </w:p>
          <w:p w14:paraId="53E917BF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 66 – 31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  <w:r w:rsidRPr="000A7977">
              <w:rPr>
                <w:rFonts w:ascii="TH SarabunIT๙" w:hAnsi="TH SarabunIT๙" w:cs="TH SarabunIT๙"/>
                <w:sz w:val="28"/>
              </w:rPr>
              <w:t>67</w:t>
            </w:r>
          </w:p>
          <w:p w14:paraId="3040C9F6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</w:p>
          <w:p w14:paraId="4090B876" w14:textId="034D81A6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ครั้งที่ </w:t>
            </w:r>
            <w:r w:rsidR="00E5514F"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66 31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มี.ค. </w:t>
            </w:r>
            <w:r w:rsidR="00E5514F"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977">
              <w:rPr>
                <w:rFonts w:ascii="TH SarabunIT๙" w:hAnsi="TH SarabunIT๙" w:cs="TH SarabunIT๙"/>
                <w:sz w:val="28"/>
              </w:rPr>
              <w:t>67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B015565" w14:textId="4B597685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ครั้งที่ </w:t>
            </w:r>
            <w:r w:rsidR="00E5514F"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A7977">
              <w:rPr>
                <w:rFonts w:ascii="TH SarabunIT๙" w:hAnsi="TH SarabunIT๙" w:cs="TH SarabunIT๙"/>
                <w:sz w:val="28"/>
              </w:rPr>
              <w:t>1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 เม.ย.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67 – 30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0A7977">
              <w:rPr>
                <w:rFonts w:ascii="TH SarabunIT๙" w:hAnsi="TH SarabunIT๙" w:cs="TH SarabunIT๙"/>
                <w:sz w:val="28"/>
              </w:rPr>
              <w:t>67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D35C4F4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</w:p>
          <w:p w14:paraId="22D1A680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</w:p>
          <w:p w14:paraId="5FED3884" w14:textId="77777777" w:rsidR="00E8093A" w:rsidRPr="000A7977" w:rsidRDefault="00E8093A" w:rsidP="00B478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</w:tcPr>
          <w:p w14:paraId="2A9E0CC0" w14:textId="44064C61" w:rsidR="00E8093A" w:rsidRPr="000C5544" w:rsidRDefault="00E8093A" w:rsidP="00B478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B391C0F" w14:textId="77777777" w:rsidR="004344D1" w:rsidRDefault="004344D1" w:rsidP="003B134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D3CBD7D" w14:textId="77777777" w:rsidR="004344D1" w:rsidRDefault="004344D1" w:rsidP="003B134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626889B0" w14:textId="147FB889" w:rsidR="003B1347" w:rsidRPr="00212CD5" w:rsidRDefault="003B1347" w:rsidP="005A0A3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212CD5">
        <w:rPr>
          <w:rFonts w:ascii="TH SarabunIT๙" w:hAnsi="TH SarabunIT๙" w:cs="TH SarabunIT๙"/>
          <w:b/>
          <w:bCs/>
          <w:sz w:val="28"/>
          <w:cs/>
        </w:rPr>
        <w:t xml:space="preserve">แผนการบริหารและพัฒนาทรัพยากรบุคคล </w:t>
      </w:r>
      <w:r w:rsidR="005A0A3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12CD5">
        <w:rPr>
          <w:rFonts w:ascii="TH SarabunIT๙" w:hAnsi="TH SarabunIT๙" w:cs="TH SarabunIT๙"/>
          <w:b/>
          <w:bCs/>
          <w:sz w:val="28"/>
          <w:cs/>
        </w:rPr>
        <w:t xml:space="preserve">ประจำปีงบประมาณ พ.ศ. </w:t>
      </w:r>
      <w:r w:rsidRPr="00212CD5">
        <w:rPr>
          <w:rFonts w:ascii="TH SarabunIT๙" w:hAnsi="TH SarabunIT๙" w:cs="TH SarabunIT๙"/>
          <w:b/>
          <w:bCs/>
          <w:sz w:val="28"/>
        </w:rPr>
        <w:t>2567</w:t>
      </w:r>
    </w:p>
    <w:p w14:paraId="5F77042B" w14:textId="7A6BA0A8" w:rsidR="003B1347" w:rsidRPr="00212CD5" w:rsidRDefault="003B1347" w:rsidP="000B2F7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212CD5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="004344D1">
        <w:rPr>
          <w:rFonts w:ascii="TH SarabunIT๙" w:hAnsi="TH SarabunIT๙" w:cs="TH SarabunIT๙" w:hint="cs"/>
          <w:b/>
          <w:bCs/>
          <w:sz w:val="28"/>
          <w:cs/>
        </w:rPr>
        <w:t xml:space="preserve">องค์การบริหารส่วนตำบลเมืองเพีย   </w:t>
      </w:r>
      <w:r w:rsidRPr="00212CD5">
        <w:rPr>
          <w:rFonts w:ascii="TH SarabunIT๙" w:hAnsi="TH SarabunIT๙" w:cs="TH SarabunIT๙" w:hint="cs"/>
          <w:b/>
          <w:bCs/>
          <w:sz w:val="28"/>
          <w:cs/>
        </w:rPr>
        <w:t>อำเภอ</w:t>
      </w:r>
      <w:r w:rsidR="004344D1">
        <w:rPr>
          <w:rFonts w:ascii="TH SarabunIT๙" w:hAnsi="TH SarabunIT๙" w:cs="TH SarabunIT๙" w:hint="cs"/>
          <w:b/>
          <w:bCs/>
          <w:sz w:val="28"/>
          <w:cs/>
        </w:rPr>
        <w:t xml:space="preserve">บ้านไผ่ </w:t>
      </w:r>
      <w:r w:rsidRPr="00212CD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5A0A3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12CD5">
        <w:rPr>
          <w:rFonts w:ascii="TH SarabunIT๙" w:hAnsi="TH SarabunIT๙" w:cs="TH SarabunIT๙" w:hint="cs"/>
          <w:b/>
          <w:bCs/>
          <w:sz w:val="28"/>
          <w:cs/>
        </w:rPr>
        <w:t>จังหวัด</w:t>
      </w:r>
      <w:r w:rsidR="004344D1">
        <w:rPr>
          <w:rFonts w:ascii="TH SarabunIT๙" w:hAnsi="TH SarabunIT๙" w:cs="TH SarabunIT๙" w:hint="cs"/>
          <w:b/>
          <w:bCs/>
          <w:sz w:val="28"/>
          <w:cs/>
        </w:rPr>
        <w:t xml:space="preserve">ขอนแก่น </w:t>
      </w:r>
    </w:p>
    <w:p w14:paraId="73E7E0A7" w14:textId="77777777" w:rsidR="003B1347" w:rsidRPr="00212CD5" w:rsidRDefault="003B1347" w:rsidP="00B20E3A">
      <w:pPr>
        <w:spacing w:after="0"/>
        <w:ind w:firstLine="90"/>
        <w:rPr>
          <w:rFonts w:ascii="TH SarabunIT๙" w:hAnsi="TH SarabunIT๙" w:cs="TH SarabunIT๙"/>
          <w:b/>
          <w:bCs/>
          <w:sz w:val="28"/>
          <w:cs/>
        </w:rPr>
      </w:pPr>
      <w:r w:rsidRPr="00212CD5">
        <w:rPr>
          <w:rFonts w:ascii="TH SarabunIT๙" w:hAnsi="TH SarabunIT๙" w:cs="TH SarabunIT๙" w:hint="cs"/>
          <w:b/>
          <w:bCs/>
          <w:sz w:val="28"/>
          <w:cs/>
        </w:rPr>
        <w:t>การพัฒนาทรัพยากรบุคคล</w:t>
      </w:r>
    </w:p>
    <w:tbl>
      <w:tblPr>
        <w:tblStyle w:val="a7"/>
        <w:tblW w:w="1394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3690"/>
        <w:gridCol w:w="2070"/>
        <w:gridCol w:w="1260"/>
        <w:gridCol w:w="1620"/>
        <w:gridCol w:w="1980"/>
        <w:gridCol w:w="1530"/>
      </w:tblGrid>
      <w:tr w:rsidR="00B20E3A" w:rsidRPr="00DA182F" w14:paraId="50F164D2" w14:textId="77777777" w:rsidTr="00B20E3A">
        <w:trPr>
          <w:trHeight w:val="316"/>
          <w:jc w:val="center"/>
        </w:trPr>
        <w:tc>
          <w:tcPr>
            <w:tcW w:w="1795" w:type="dxa"/>
            <w:vMerge w:val="restart"/>
            <w:vAlign w:val="center"/>
          </w:tcPr>
          <w:p w14:paraId="21A24A40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8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3690" w:type="dxa"/>
            <w:vMerge w:val="restart"/>
            <w:vAlign w:val="center"/>
          </w:tcPr>
          <w:p w14:paraId="6A073C29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18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DA182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DA18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70" w:type="dxa"/>
            <w:vMerge w:val="restart"/>
            <w:vAlign w:val="center"/>
          </w:tcPr>
          <w:p w14:paraId="329BD29A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8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60" w:type="dxa"/>
            <w:vMerge w:val="restart"/>
          </w:tcPr>
          <w:p w14:paraId="1EEB3264" w14:textId="77777777" w:rsidR="00B20E3A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  <w:p w14:paraId="3FF8F501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620" w:type="dxa"/>
            <w:vMerge w:val="restart"/>
          </w:tcPr>
          <w:p w14:paraId="4CDBF690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80" w:type="dxa"/>
            <w:vMerge w:val="restart"/>
          </w:tcPr>
          <w:p w14:paraId="2D8ECBEE" w14:textId="77777777" w:rsidR="00B20E3A" w:rsidRPr="00E6450B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4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</w:t>
            </w:r>
          </w:p>
        </w:tc>
        <w:tc>
          <w:tcPr>
            <w:tcW w:w="1530" w:type="dxa"/>
            <w:vMerge w:val="restart"/>
          </w:tcPr>
          <w:p w14:paraId="5A32263A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18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วิธีการพัฒนาบุคลากร</w:t>
            </w:r>
          </w:p>
        </w:tc>
      </w:tr>
      <w:tr w:rsidR="00B20E3A" w:rsidRPr="00DA182F" w14:paraId="412CD82F" w14:textId="77777777" w:rsidTr="00B20E3A">
        <w:trPr>
          <w:trHeight w:val="773"/>
          <w:jc w:val="center"/>
        </w:trPr>
        <w:tc>
          <w:tcPr>
            <w:tcW w:w="1795" w:type="dxa"/>
            <w:vMerge/>
            <w:vAlign w:val="center"/>
          </w:tcPr>
          <w:p w14:paraId="57B5BFC1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90" w:type="dxa"/>
            <w:vMerge/>
            <w:vAlign w:val="center"/>
          </w:tcPr>
          <w:p w14:paraId="728A256E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vMerge/>
            <w:vAlign w:val="center"/>
          </w:tcPr>
          <w:p w14:paraId="38CAD064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57A967AA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14:paraId="18FACEB6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14:paraId="68D8C972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14:paraId="5FB5167E" w14:textId="77777777" w:rsidR="00B20E3A" w:rsidRPr="00DA182F" w:rsidRDefault="00B20E3A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20E3A" w:rsidRPr="00DA182F" w14:paraId="550BD075" w14:textId="77777777" w:rsidTr="00645183">
        <w:trPr>
          <w:trHeight w:val="2398"/>
          <w:jc w:val="center"/>
        </w:trPr>
        <w:tc>
          <w:tcPr>
            <w:tcW w:w="1795" w:type="dxa"/>
            <w:vAlign w:val="center"/>
          </w:tcPr>
          <w:p w14:paraId="706E58F0" w14:textId="77777777" w:rsidR="00B20E3A" w:rsidRPr="000A7977" w:rsidRDefault="00B20E3A" w:rsidP="00450209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บุคลากรทุกระดับมีความรู้ ความสามารถ ทักษะ และสมรรถนะที่จำเป็นในการปฏิบัติงานตามเกณฑ์ที่กำหนด</w:t>
            </w:r>
          </w:p>
          <w:p w14:paraId="5456F588" w14:textId="77777777" w:rsidR="00B20E3A" w:rsidRPr="000A7977" w:rsidRDefault="00B20E3A" w:rsidP="004502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90" w:type="dxa"/>
          </w:tcPr>
          <w:p w14:paraId="27165679" w14:textId="5B5A6E12" w:rsidR="00B20E3A" w:rsidRPr="000A7977" w:rsidRDefault="00B20E3A" w:rsidP="00450209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0A7977">
              <w:rPr>
                <w:rFonts w:ascii="TH SarabunIT๙" w:hAnsi="TH SarabunIT๙" w:cs="TH SarabunIT๙"/>
                <w:sz w:val="28"/>
              </w:rPr>
              <w:t>1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</w:t>
            </w:r>
            <w:r w:rsidR="004344D1" w:rsidRPr="000A7977">
              <w:rPr>
                <w:rFonts w:ascii="TH SarabunIT๙" w:hAnsi="TH SarabunIT๙" w:cs="TH SarabunIT๙" w:hint="cs"/>
                <w:sz w:val="28"/>
                <w:cs/>
              </w:rPr>
              <w:t xml:space="preserve">ตาม หลักสูตรเฉพาะตำแหน่ง เพื่อให้คลอดคล้องกับการปฏิบัติตามหลักเกณฑ์ที่กำหนด </w:t>
            </w:r>
          </w:p>
        </w:tc>
        <w:tc>
          <w:tcPr>
            <w:tcW w:w="2070" w:type="dxa"/>
          </w:tcPr>
          <w:p w14:paraId="1F00214C" w14:textId="77041DEF" w:rsidR="00B20E3A" w:rsidRPr="000A7977" w:rsidRDefault="00B20E3A" w:rsidP="00450209">
            <w:pPr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ร้อยละของบุคคลที่ผ่านหลักสูตร</w:t>
            </w:r>
            <w:r w:rsidR="0019032B">
              <w:rPr>
                <w:rFonts w:ascii="TH SarabunIT๙" w:hAnsi="TH SarabunIT๙" w:cs="TH SarabunIT๙" w:hint="cs"/>
                <w:sz w:val="28"/>
                <w:cs/>
              </w:rPr>
              <w:t>เฉพาะตำแหน่งของ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ข้าราชการหรือพนักงานส่วนท้องถิ่น</w:t>
            </w:r>
          </w:p>
        </w:tc>
        <w:tc>
          <w:tcPr>
            <w:tcW w:w="1260" w:type="dxa"/>
          </w:tcPr>
          <w:p w14:paraId="630A2312" w14:textId="3A9CC242" w:rsidR="00B20E3A" w:rsidRPr="000A7977" w:rsidRDefault="00645183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620" w:type="dxa"/>
          </w:tcPr>
          <w:p w14:paraId="16F047CD" w14:textId="1C7557C8" w:rsidR="00B20E3A" w:rsidRPr="000A7977" w:rsidRDefault="00645183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53</w:t>
            </w:r>
            <w:r w:rsidRPr="000A7977">
              <w:rPr>
                <w:rFonts w:ascii="TH SarabunIT๙" w:hAnsi="TH SarabunIT๙" w:cs="TH SarabunIT๙"/>
                <w:sz w:val="28"/>
              </w:rPr>
              <w:t>,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1980" w:type="dxa"/>
          </w:tcPr>
          <w:p w14:paraId="1AFF4A48" w14:textId="77777777" w:rsidR="00B20E3A" w:rsidRPr="000A7977" w:rsidRDefault="00B20E3A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r w:rsidRPr="000A7977">
              <w:rPr>
                <w:rFonts w:ascii="TH SarabunIT๙" w:hAnsi="TH SarabunIT๙" w:cs="TH SarabunIT๙"/>
                <w:sz w:val="28"/>
              </w:rPr>
              <w:t xml:space="preserve">.66 – 30 </w:t>
            </w: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0A7977">
              <w:rPr>
                <w:rFonts w:ascii="TH SarabunIT๙" w:hAnsi="TH SarabunIT๙" w:cs="TH SarabunIT๙"/>
                <w:sz w:val="28"/>
              </w:rPr>
              <w:t>67</w:t>
            </w:r>
          </w:p>
        </w:tc>
        <w:tc>
          <w:tcPr>
            <w:tcW w:w="1530" w:type="dxa"/>
          </w:tcPr>
          <w:p w14:paraId="4ED17895" w14:textId="77777777" w:rsidR="00B20E3A" w:rsidRPr="000A7977" w:rsidRDefault="00B20E3A" w:rsidP="004502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977"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</w:tc>
      </w:tr>
      <w:tr w:rsidR="00B20E3A" w:rsidRPr="00DA182F" w14:paraId="2A3C9DAF" w14:textId="77777777" w:rsidTr="00B20E3A">
        <w:trPr>
          <w:trHeight w:val="431"/>
          <w:jc w:val="center"/>
        </w:trPr>
        <w:tc>
          <w:tcPr>
            <w:tcW w:w="7555" w:type="dxa"/>
            <w:gridSpan w:val="3"/>
            <w:vAlign w:val="center"/>
          </w:tcPr>
          <w:p w14:paraId="71067C29" w14:textId="1D8C34B0" w:rsidR="00B20E3A" w:rsidRPr="000B2F75" w:rsidRDefault="00B20E3A" w:rsidP="0045020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60" w:type="dxa"/>
          </w:tcPr>
          <w:p w14:paraId="20D61CDE" w14:textId="77777777" w:rsidR="00B20E3A" w:rsidRPr="000B2F75" w:rsidRDefault="00B20E3A" w:rsidP="0045020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620" w:type="dxa"/>
          </w:tcPr>
          <w:p w14:paraId="511E40BF" w14:textId="77777777" w:rsidR="00B20E3A" w:rsidRPr="000B2F75" w:rsidRDefault="00B20E3A" w:rsidP="0045020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980" w:type="dxa"/>
          </w:tcPr>
          <w:p w14:paraId="10A6BFE6" w14:textId="77777777" w:rsidR="00B20E3A" w:rsidRPr="000B2F75" w:rsidRDefault="00B20E3A" w:rsidP="0045020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530" w:type="dxa"/>
          </w:tcPr>
          <w:p w14:paraId="681C8C3B" w14:textId="77777777" w:rsidR="00B20E3A" w:rsidRPr="000B2F75" w:rsidRDefault="00B20E3A" w:rsidP="0045020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14:paraId="727A0BC7" w14:textId="77777777" w:rsidR="00B876F2" w:rsidRDefault="00B876F2" w:rsidP="00212CD5">
      <w:pPr>
        <w:rPr>
          <w:rFonts w:ascii="TH SarabunPSK" w:hAnsi="TH SarabunPSK" w:cs="TH SarabunPSK"/>
          <w:sz w:val="32"/>
          <w:szCs w:val="32"/>
        </w:rPr>
      </w:pPr>
    </w:p>
    <w:sectPr w:rsidR="00B876F2" w:rsidSect="005A0A35">
      <w:pgSz w:w="15840" w:h="12240" w:orient="landscape"/>
      <w:pgMar w:top="142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AEAB" w14:textId="77777777" w:rsidR="00B85EA8" w:rsidRDefault="00B85EA8" w:rsidP="00D507F1">
      <w:pPr>
        <w:spacing w:after="0" w:line="240" w:lineRule="auto"/>
      </w:pPr>
      <w:r>
        <w:separator/>
      </w:r>
    </w:p>
  </w:endnote>
  <w:endnote w:type="continuationSeparator" w:id="0">
    <w:p w14:paraId="34E657C4" w14:textId="77777777" w:rsidR="00B85EA8" w:rsidRDefault="00B85EA8" w:rsidP="00D5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72AA" w14:textId="77777777" w:rsidR="00B85EA8" w:rsidRDefault="00B85EA8" w:rsidP="00D507F1">
      <w:pPr>
        <w:spacing w:after="0" w:line="240" w:lineRule="auto"/>
      </w:pPr>
      <w:r>
        <w:separator/>
      </w:r>
    </w:p>
  </w:footnote>
  <w:footnote w:type="continuationSeparator" w:id="0">
    <w:p w14:paraId="5AEBEDF1" w14:textId="77777777" w:rsidR="00B85EA8" w:rsidRDefault="00B85EA8" w:rsidP="00D5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366C"/>
    <w:multiLevelType w:val="hybridMultilevel"/>
    <w:tmpl w:val="2CB68688"/>
    <w:lvl w:ilvl="0" w:tplc="81EEF592">
      <w:start w:val="1"/>
      <w:numFmt w:val="bullet"/>
      <w:lvlText w:val="o"/>
      <w:lvlJc w:val="left"/>
      <w:pPr>
        <w:ind w:left="502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F1"/>
    <w:rsid w:val="000A7977"/>
    <w:rsid w:val="000B2F75"/>
    <w:rsid w:val="000F15A9"/>
    <w:rsid w:val="0019032B"/>
    <w:rsid w:val="00191DA8"/>
    <w:rsid w:val="00212CD5"/>
    <w:rsid w:val="002C439E"/>
    <w:rsid w:val="003A38A8"/>
    <w:rsid w:val="003B1347"/>
    <w:rsid w:val="004344D1"/>
    <w:rsid w:val="00511106"/>
    <w:rsid w:val="00586EF6"/>
    <w:rsid w:val="005A0A35"/>
    <w:rsid w:val="006266E1"/>
    <w:rsid w:val="006444CE"/>
    <w:rsid w:val="00645183"/>
    <w:rsid w:val="00697B94"/>
    <w:rsid w:val="00B0299E"/>
    <w:rsid w:val="00B20E3A"/>
    <w:rsid w:val="00B371C4"/>
    <w:rsid w:val="00B41671"/>
    <w:rsid w:val="00B518E7"/>
    <w:rsid w:val="00B85EA8"/>
    <w:rsid w:val="00B86DF8"/>
    <w:rsid w:val="00B876F2"/>
    <w:rsid w:val="00D507F1"/>
    <w:rsid w:val="00D53524"/>
    <w:rsid w:val="00E5514F"/>
    <w:rsid w:val="00E6450B"/>
    <w:rsid w:val="00E8093A"/>
    <w:rsid w:val="00EB6831"/>
    <w:rsid w:val="00F8206C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CACC"/>
  <w15:chartTrackingRefBased/>
  <w15:docId w15:val="{4763DB65-E918-4FC0-B87C-42AAFD1F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507F1"/>
  </w:style>
  <w:style w:type="paragraph" w:styleId="a5">
    <w:name w:val="footer"/>
    <w:basedOn w:val="a"/>
    <w:link w:val="a6"/>
    <w:uiPriority w:val="99"/>
    <w:unhideWhenUsed/>
    <w:rsid w:val="00D50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507F1"/>
  </w:style>
  <w:style w:type="table" w:styleId="a7">
    <w:name w:val="Table Grid"/>
    <w:basedOn w:val="a1"/>
    <w:uiPriority w:val="39"/>
    <w:rsid w:val="00E6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Kanyanat Buachom</dc:creator>
  <cp:keywords/>
  <dc:description/>
  <cp:lastModifiedBy>Advice_BP</cp:lastModifiedBy>
  <cp:revision>2</cp:revision>
  <dcterms:created xsi:type="dcterms:W3CDTF">2024-04-03T04:18:00Z</dcterms:created>
  <dcterms:modified xsi:type="dcterms:W3CDTF">2024-04-03T04:18:00Z</dcterms:modified>
</cp:coreProperties>
</file>